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366C" w14:textId="77777777" w:rsidR="008B4A5B" w:rsidRDefault="008B4A5B" w:rsidP="008B4A5B">
      <w:pPr>
        <w:rPr>
          <w:noProof/>
        </w:rPr>
      </w:pPr>
    </w:p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57647FEB" w:rsidR="00E01F5F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C162A1" w:rsidRPr="00C162A1">
        <w:rPr>
          <w:sz w:val="28"/>
          <w:szCs w:val="28"/>
        </w:rPr>
        <w:t>Современные методы DevOps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850"/>
        <w:gridCol w:w="2409"/>
        <w:gridCol w:w="5381"/>
      </w:tblGrid>
      <w:tr w:rsidR="003471B0" w:rsidRPr="00E01F5F" w14:paraId="432D8D04" w14:textId="77777777" w:rsidTr="008802CB">
        <w:trPr>
          <w:tblHeader/>
          <w:jc w:val="center"/>
        </w:trPr>
        <w:tc>
          <w:tcPr>
            <w:tcW w:w="377" w:type="pct"/>
            <w:vAlign w:val="center"/>
          </w:tcPr>
          <w:p w14:paraId="0C7A6C0A" w14:textId="775A47FE" w:rsidR="003471B0" w:rsidRPr="00E01F5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455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1289" w:type="pct"/>
            <w:vAlign w:val="center"/>
          </w:tcPr>
          <w:p w14:paraId="7AA80F8A" w14:textId="2D3BE1D2" w:rsidR="003471B0" w:rsidRPr="00E01F5F" w:rsidRDefault="0068024E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2879" w:type="pct"/>
            <w:vAlign w:val="center"/>
          </w:tcPr>
          <w:p w14:paraId="4FFC106F" w14:textId="7DA7E3C0" w:rsidR="003471B0" w:rsidRPr="00E47E29" w:rsidRDefault="00512B6A" w:rsidP="00E47E29">
            <w:pPr>
              <w:tabs>
                <w:tab w:val="left" w:pos="317"/>
                <w:tab w:val="left" w:pos="6600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Оценочные средства</w:t>
            </w:r>
          </w:p>
        </w:tc>
      </w:tr>
      <w:tr w:rsidR="003471B0" w:rsidRPr="007B1D4F" w14:paraId="0FD0B486" w14:textId="77777777" w:rsidTr="008802CB">
        <w:trPr>
          <w:jc w:val="center"/>
        </w:trPr>
        <w:tc>
          <w:tcPr>
            <w:tcW w:w="377" w:type="pct"/>
            <w:vAlign w:val="center"/>
          </w:tcPr>
          <w:p w14:paraId="45879EBB" w14:textId="77777777" w:rsidR="003471B0" w:rsidRPr="007B1D4F" w:rsidRDefault="003471B0" w:rsidP="005D108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A023504" w14:textId="035C76A6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01234813" w14:textId="54F3DC87" w:rsidR="003471B0" w:rsidRPr="00E01F5F" w:rsidRDefault="00C162A1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ПЗ-1. Контейнеризация в Docker. Управление артефактами  с Docker Registry.</w:t>
            </w:r>
          </w:p>
        </w:tc>
        <w:tc>
          <w:tcPr>
            <w:tcW w:w="2879" w:type="pct"/>
            <w:vAlign w:val="center"/>
          </w:tcPr>
          <w:p w14:paraId="042FCF9F" w14:textId="393CAE2D" w:rsidR="003471B0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2CAF1EDD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 xml:space="preserve">Что такое контейнер Docker? </w:t>
            </w:r>
          </w:p>
          <w:p w14:paraId="702E0B2C" w14:textId="3804FE4F" w:rsidR="00512B6A" w:rsidRP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512B6A">
              <w:rPr>
                <w:sz w:val="23"/>
                <w:szCs w:val="23"/>
              </w:rPr>
              <w:t>пишите составные части архитектуры Docker</w:t>
            </w:r>
            <w:r>
              <w:rPr>
                <w:sz w:val="23"/>
                <w:szCs w:val="23"/>
              </w:rPr>
              <w:t>?</w:t>
            </w:r>
          </w:p>
          <w:p w14:paraId="5194670C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  <w:r w:rsidRPr="00512B6A">
              <w:rPr>
                <w:sz w:val="23"/>
                <w:szCs w:val="23"/>
              </w:rPr>
              <w:t>Docker Registry</w:t>
            </w:r>
          </w:p>
          <w:p w14:paraId="580080D8" w14:textId="77777777" w:rsidR="00512B6A" w:rsidRP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t>Жизненный цикл контейнера</w:t>
            </w:r>
          </w:p>
          <w:p w14:paraId="6707915F" w14:textId="77777777" w:rsidR="00512B6A" w:rsidRP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t xml:space="preserve">Основные </w:t>
            </w:r>
            <w:r w:rsidRPr="00512B6A">
              <w:t>команды Docker</w:t>
            </w:r>
            <w:r>
              <w:t>?</w:t>
            </w:r>
          </w:p>
          <w:p w14:paraId="289C6F18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Что такое пространства имен в Docker?</w:t>
            </w:r>
          </w:p>
          <w:p w14:paraId="495E9D64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Что такое Docker Swarm?</w:t>
            </w:r>
          </w:p>
          <w:p w14:paraId="3AFE2A93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Как определить состояние контейнера Docker?</w:t>
            </w:r>
          </w:p>
          <w:p w14:paraId="72B37AA9" w14:textId="77777777" w:rsid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Что такое образ Docker</w:t>
            </w:r>
            <w:r>
              <w:rPr>
                <w:sz w:val="23"/>
                <w:szCs w:val="23"/>
              </w:rPr>
              <w:t>?</w:t>
            </w:r>
          </w:p>
          <w:p w14:paraId="22BA548D" w14:textId="0C3FDD07" w:rsidR="00512B6A" w:rsidRPr="00512B6A" w:rsidRDefault="00512B6A" w:rsidP="00512B6A">
            <w:pPr>
              <w:pStyle w:val="a6"/>
              <w:numPr>
                <w:ilvl w:val="0"/>
                <w:numId w:val="15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Что такое Dockerfile?</w:t>
            </w:r>
          </w:p>
        </w:tc>
      </w:tr>
      <w:tr w:rsidR="003471B0" w:rsidRPr="007B1D4F" w14:paraId="4C8054AF" w14:textId="77777777" w:rsidTr="008802CB">
        <w:trPr>
          <w:jc w:val="center"/>
        </w:trPr>
        <w:tc>
          <w:tcPr>
            <w:tcW w:w="377" w:type="pct"/>
            <w:vAlign w:val="center"/>
          </w:tcPr>
          <w:p w14:paraId="54AA3E83" w14:textId="2860D20A" w:rsidR="003471B0" w:rsidRPr="007B1D4F" w:rsidRDefault="003471B0" w:rsidP="00512B6A">
            <w:pPr>
              <w:pStyle w:val="a6"/>
              <w:numPr>
                <w:ilvl w:val="0"/>
                <w:numId w:val="15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1014B70" w14:textId="102B95E1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4D81244A" w14:textId="17BE526D" w:rsidR="003471B0" w:rsidRPr="00E01F5F" w:rsidRDefault="00C162A1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ПЗ-2. Настройка оркестрации с помощью Kubernetes</w:t>
            </w:r>
          </w:p>
        </w:tc>
        <w:tc>
          <w:tcPr>
            <w:tcW w:w="2879" w:type="pct"/>
            <w:vAlign w:val="center"/>
          </w:tcPr>
          <w:p w14:paraId="37F25E8B" w14:textId="77777777" w:rsidR="00341B0A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4F0FBA0B" w14:textId="77777777" w:rsidR="003471B0" w:rsidRDefault="00512B6A" w:rsidP="00512B6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512B6A">
              <w:rPr>
                <w:sz w:val="23"/>
                <w:szCs w:val="23"/>
              </w:rPr>
              <w:t>Что такое оркестратор и какие задачи он решает</w:t>
            </w:r>
            <w:r>
              <w:rPr>
                <w:sz w:val="23"/>
                <w:szCs w:val="23"/>
              </w:rPr>
              <w:t>?</w:t>
            </w:r>
          </w:p>
          <w:p w14:paraId="71825F72" w14:textId="77777777" w:rsidR="00512B6A" w:rsidRPr="00512B6A" w:rsidRDefault="00512B6A" w:rsidP="00512B6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Архитектура  </w:t>
            </w:r>
            <w:r w:rsidRPr="00C162A1">
              <w:rPr>
                <w:sz w:val="22"/>
                <w:szCs w:val="22"/>
              </w:rPr>
              <w:t>Kubernetes</w:t>
            </w:r>
          </w:p>
          <w:p w14:paraId="1D5AC1BF" w14:textId="77777777" w:rsidR="00512B6A" w:rsidRPr="00512B6A" w:rsidRDefault="00512B6A" w:rsidP="00512B6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  <w:r w:rsidRPr="00512B6A">
              <w:rPr>
                <w:sz w:val="22"/>
                <w:szCs w:val="22"/>
              </w:rPr>
              <w:t>kube-api-server</w:t>
            </w:r>
          </w:p>
          <w:p w14:paraId="5DEF0889" w14:textId="77777777" w:rsidR="00512B6A" w:rsidRPr="00512B6A" w:rsidRDefault="00512B6A" w:rsidP="00512B6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  <w:r w:rsidRPr="00512B6A">
              <w:rPr>
                <w:sz w:val="22"/>
                <w:szCs w:val="22"/>
              </w:rPr>
              <w:t>kube-controller-manager</w:t>
            </w:r>
          </w:p>
          <w:p w14:paraId="62D5B04B" w14:textId="77777777" w:rsidR="00512B6A" w:rsidRPr="00512B6A" w:rsidRDefault="00512B6A" w:rsidP="00512B6A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 xml:space="preserve"> </w:t>
            </w:r>
            <w:r w:rsidRPr="00512B6A">
              <w:rPr>
                <w:sz w:val="22"/>
                <w:szCs w:val="22"/>
              </w:rPr>
              <w:t>kube-sheduler</w:t>
            </w:r>
          </w:p>
          <w:p w14:paraId="3606736C" w14:textId="77777777" w:rsidR="00512B6A" w:rsidRPr="00954E8D" w:rsidRDefault="00954E8D" w:rsidP="00954E8D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 xml:space="preserve"> </w:t>
            </w:r>
            <w:r w:rsidRPr="00954E8D">
              <w:rPr>
                <w:sz w:val="22"/>
                <w:szCs w:val="22"/>
              </w:rPr>
              <w:t>cloud-contoller</w:t>
            </w:r>
          </w:p>
          <w:p w14:paraId="0A799606" w14:textId="186A2253" w:rsidR="00954E8D" w:rsidRPr="00954E8D" w:rsidRDefault="00954E8D" w:rsidP="00954E8D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 xml:space="preserve"> </w:t>
            </w:r>
            <w:r w:rsidRPr="00954E8D">
              <w:rPr>
                <w:sz w:val="22"/>
                <w:szCs w:val="22"/>
              </w:rPr>
              <w:t>kubelet</w:t>
            </w:r>
          </w:p>
          <w:p w14:paraId="3546177E" w14:textId="537763A2" w:rsidR="00954E8D" w:rsidRPr="00512B6A" w:rsidRDefault="00954E8D" w:rsidP="00954E8D">
            <w:pPr>
              <w:pStyle w:val="a6"/>
              <w:numPr>
                <w:ilvl w:val="0"/>
                <w:numId w:val="16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 xml:space="preserve"> </w:t>
            </w:r>
            <w:r w:rsidRPr="00954E8D">
              <w:rPr>
                <w:sz w:val="22"/>
                <w:szCs w:val="22"/>
              </w:rPr>
              <w:t>kube-proxy</w:t>
            </w:r>
          </w:p>
        </w:tc>
      </w:tr>
      <w:tr w:rsidR="003471B0" w:rsidRPr="007B1D4F" w14:paraId="7924647D" w14:textId="77777777" w:rsidTr="008802CB">
        <w:trPr>
          <w:jc w:val="center"/>
        </w:trPr>
        <w:tc>
          <w:tcPr>
            <w:tcW w:w="377" w:type="pct"/>
            <w:vAlign w:val="center"/>
          </w:tcPr>
          <w:p w14:paraId="723D8DBF" w14:textId="296122D8" w:rsidR="003471B0" w:rsidRPr="007B1D4F" w:rsidRDefault="003471B0" w:rsidP="00512B6A">
            <w:pPr>
              <w:pStyle w:val="a6"/>
              <w:numPr>
                <w:ilvl w:val="0"/>
                <w:numId w:val="15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82F7075" w14:textId="73219F05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53A92A96" w14:textId="4053C34E" w:rsidR="003471B0" w:rsidRPr="00E01F5F" w:rsidRDefault="00C162A1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ПЗ-3. Настройка конвейера CI/CD в Gitlab CI.</w:t>
            </w:r>
          </w:p>
        </w:tc>
        <w:tc>
          <w:tcPr>
            <w:tcW w:w="2879" w:type="pct"/>
            <w:vAlign w:val="center"/>
          </w:tcPr>
          <w:p w14:paraId="0FB6EF57" w14:textId="77777777" w:rsidR="003471B0" w:rsidRPr="00E47E29" w:rsidRDefault="003471B0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2FDFC75E" w14:textId="77777777" w:rsidR="003471B0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миграции данных</w:t>
            </w:r>
          </w:p>
          <w:p w14:paraId="58BD5A74" w14:textId="77777777" w:rsidR="00954E8D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  <w:r w:rsidRPr="00954E8D">
              <w:rPr>
                <w:sz w:val="23"/>
                <w:szCs w:val="23"/>
              </w:rPr>
              <w:t>GitLab CI/CD</w:t>
            </w:r>
          </w:p>
          <w:p w14:paraId="01CAF592" w14:textId="77777777" w:rsidR="00954E8D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Платформа </w:t>
            </w:r>
            <w:r w:rsidRPr="00954E8D">
              <w:rPr>
                <w:sz w:val="23"/>
                <w:szCs w:val="23"/>
              </w:rPr>
              <w:t>Liquibase</w:t>
            </w:r>
          </w:p>
          <w:p w14:paraId="2034396C" w14:textId="77777777" w:rsidR="00954E8D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</w:t>
            </w:r>
            <w:r w:rsidRPr="00954E8D">
              <w:rPr>
                <w:sz w:val="23"/>
                <w:szCs w:val="23"/>
              </w:rPr>
              <w:t>changelog</w:t>
            </w:r>
          </w:p>
          <w:p w14:paraId="2D19E570" w14:textId="77777777" w:rsidR="00954E8D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</w:t>
            </w:r>
            <w:r w:rsidRPr="00954E8D">
              <w:rPr>
                <w:sz w:val="23"/>
                <w:szCs w:val="23"/>
              </w:rPr>
              <w:t>changeset</w:t>
            </w:r>
          </w:p>
          <w:p w14:paraId="79945547" w14:textId="4F40FFCF" w:rsidR="00954E8D" w:rsidRPr="00954E8D" w:rsidRDefault="00954E8D" w:rsidP="00954E8D">
            <w:pPr>
              <w:pStyle w:val="a6"/>
              <w:numPr>
                <w:ilvl w:val="0"/>
                <w:numId w:val="17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Атрибуты </w:t>
            </w:r>
            <w:r w:rsidRPr="00954E8D">
              <w:rPr>
                <w:sz w:val="23"/>
                <w:szCs w:val="23"/>
              </w:rPr>
              <w:t>changeset</w:t>
            </w:r>
          </w:p>
        </w:tc>
      </w:tr>
      <w:tr w:rsidR="005C5224" w:rsidRPr="007B1D4F" w14:paraId="5132F49B" w14:textId="77777777" w:rsidTr="008802CB">
        <w:trPr>
          <w:jc w:val="center"/>
        </w:trPr>
        <w:tc>
          <w:tcPr>
            <w:tcW w:w="377" w:type="pct"/>
            <w:vAlign w:val="center"/>
          </w:tcPr>
          <w:p w14:paraId="42F0F4DC" w14:textId="36F01BF8" w:rsidR="005C5224" w:rsidRPr="007B1D4F" w:rsidRDefault="005C5224" w:rsidP="00954E8D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0EE7FA7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48A3FA71" w14:textId="45869816" w:rsidR="005C5224" w:rsidRDefault="00C162A1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ПЗ-4. Применение Ansible для управления конфигурациями.</w:t>
            </w:r>
          </w:p>
        </w:tc>
        <w:tc>
          <w:tcPr>
            <w:tcW w:w="2879" w:type="pct"/>
            <w:vAlign w:val="center"/>
          </w:tcPr>
          <w:p w14:paraId="55CB938C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498641C8" w14:textId="77777777" w:rsidR="005C5224" w:rsidRDefault="00F442E0" w:rsidP="00954E8D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конфигурации</w:t>
            </w:r>
          </w:p>
          <w:p w14:paraId="6D3CF349" w14:textId="7FCA0D55" w:rsid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F442E0">
              <w:rPr>
                <w:sz w:val="23"/>
                <w:szCs w:val="23"/>
              </w:rPr>
              <w:t>Узел управления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4FAED276" w14:textId="103626E3" w:rsid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F442E0">
              <w:rPr>
                <w:sz w:val="23"/>
                <w:szCs w:val="23"/>
              </w:rPr>
              <w:t>Управляемые узлы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2B9C9904" w14:textId="7F22C4C0" w:rsid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F442E0">
              <w:rPr>
                <w:sz w:val="23"/>
                <w:szCs w:val="23"/>
              </w:rPr>
              <w:t>Файлы инвентаризации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73E2FC92" w14:textId="35755A34" w:rsidR="00F442E0" w:rsidRP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Сценарий (плейбук) и задача 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33CCAEDD" w14:textId="77777777" w:rsidR="00F442E0" w:rsidRP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Роль 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72123BC1" w14:textId="00601BAC" w:rsidR="00F442E0" w:rsidRPr="00F442E0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Шаблонизация </w:t>
            </w:r>
            <w:r>
              <w:rPr>
                <w:sz w:val="23"/>
                <w:szCs w:val="23"/>
              </w:rPr>
              <w:t xml:space="preserve">в </w:t>
            </w:r>
            <w:r w:rsidRPr="00C162A1">
              <w:rPr>
                <w:sz w:val="22"/>
                <w:szCs w:val="22"/>
              </w:rPr>
              <w:t>Ansible</w:t>
            </w:r>
          </w:p>
          <w:p w14:paraId="7DE83B2C" w14:textId="73B558BD" w:rsidR="00F442E0" w:rsidRPr="00954E8D" w:rsidRDefault="00F442E0" w:rsidP="00F442E0">
            <w:pPr>
              <w:pStyle w:val="a6"/>
              <w:numPr>
                <w:ilvl w:val="0"/>
                <w:numId w:val="18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Модули </w:t>
            </w:r>
            <w:r w:rsidRPr="00C162A1">
              <w:rPr>
                <w:sz w:val="22"/>
                <w:szCs w:val="22"/>
              </w:rPr>
              <w:t>Ansible</w:t>
            </w:r>
          </w:p>
        </w:tc>
      </w:tr>
      <w:tr w:rsidR="005C5224" w:rsidRPr="007B1D4F" w14:paraId="17E1D889" w14:textId="77777777" w:rsidTr="008802CB">
        <w:trPr>
          <w:jc w:val="center"/>
        </w:trPr>
        <w:tc>
          <w:tcPr>
            <w:tcW w:w="377" w:type="pct"/>
            <w:vAlign w:val="center"/>
          </w:tcPr>
          <w:p w14:paraId="2ADEAE42" w14:textId="3E96848D" w:rsidR="005C5224" w:rsidRPr="007B1D4F" w:rsidRDefault="005C5224" w:rsidP="00954E8D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BCFEC8C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Текущий </w:t>
            </w:r>
            <w:r>
              <w:rPr>
                <w:sz w:val="22"/>
                <w:szCs w:val="22"/>
              </w:rPr>
              <w:lastRenderedPageBreak/>
              <w:t>контроль</w:t>
            </w:r>
          </w:p>
        </w:tc>
        <w:tc>
          <w:tcPr>
            <w:tcW w:w="1289" w:type="pct"/>
            <w:vAlign w:val="center"/>
          </w:tcPr>
          <w:p w14:paraId="32B29725" w14:textId="18AFC9B5" w:rsidR="005C5224" w:rsidRDefault="00C162A1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ПЗ-5. </w:t>
            </w:r>
            <w:r w:rsidRPr="00C162A1">
              <w:rPr>
                <w:sz w:val="22"/>
                <w:szCs w:val="22"/>
              </w:rPr>
              <w:t xml:space="preserve">Мониторинг сервисов с </w:t>
            </w:r>
            <w:r w:rsidRPr="00C162A1">
              <w:rPr>
                <w:sz w:val="22"/>
                <w:szCs w:val="22"/>
              </w:rPr>
              <w:lastRenderedPageBreak/>
              <w:t>использованием Prometheus. Журналирование с помощью Logstash</w:t>
            </w:r>
          </w:p>
        </w:tc>
        <w:tc>
          <w:tcPr>
            <w:tcW w:w="2879" w:type="pct"/>
            <w:vAlign w:val="center"/>
          </w:tcPr>
          <w:p w14:paraId="085D2995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lastRenderedPageBreak/>
              <w:t>Вопросы для подготовки к устному опросу:</w:t>
            </w:r>
          </w:p>
          <w:p w14:paraId="54FB1E57" w14:textId="77777777" w:rsidR="00F442E0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мониторинга. Подхода к мониторингу</w:t>
            </w:r>
          </w:p>
          <w:p w14:paraId="0FA5F827" w14:textId="77777777" w:rsidR="005C5224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Логирование ошибок</w:t>
            </w:r>
          </w:p>
          <w:p w14:paraId="0A2218B1" w14:textId="77777777" w:rsidR="00F442E0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Логирование запросов</w:t>
            </w:r>
          </w:p>
          <w:p w14:paraId="458D6329" w14:textId="77777777" w:rsidR="00F442E0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F442E0">
              <w:rPr>
                <w:sz w:val="23"/>
                <w:szCs w:val="23"/>
              </w:rPr>
              <w:t>Prometheus</w:t>
            </w:r>
            <w:r>
              <w:rPr>
                <w:sz w:val="23"/>
                <w:szCs w:val="23"/>
              </w:rPr>
              <w:t xml:space="preserve"> </w:t>
            </w:r>
            <w:r w:rsidRPr="00F442E0">
              <w:rPr>
                <w:sz w:val="23"/>
                <w:szCs w:val="23"/>
              </w:rPr>
              <w:t>экспортеры</w:t>
            </w:r>
          </w:p>
          <w:p w14:paraId="64B6F8C6" w14:textId="5A72B299" w:rsidR="00F442E0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Типы метрик. Способы сбора </w:t>
            </w:r>
          </w:p>
          <w:p w14:paraId="6128ABC2" w14:textId="77777777" w:rsidR="00F442E0" w:rsidRPr="00F442E0" w:rsidRDefault="00F442E0" w:rsidP="00F442E0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Уведомления в </w:t>
            </w:r>
            <w:r w:rsidRPr="00C162A1">
              <w:rPr>
                <w:sz w:val="22"/>
                <w:szCs w:val="22"/>
              </w:rPr>
              <w:t>Prometheus</w:t>
            </w:r>
          </w:p>
          <w:p w14:paraId="7910E303" w14:textId="3BD6D712" w:rsidR="00F442E0" w:rsidRPr="00F442E0" w:rsidRDefault="00F442E0" w:rsidP="00E8295C">
            <w:pPr>
              <w:pStyle w:val="a6"/>
              <w:numPr>
                <w:ilvl w:val="0"/>
                <w:numId w:val="19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  <w:r w:rsidRPr="00F442E0">
              <w:rPr>
                <w:sz w:val="23"/>
                <w:szCs w:val="23"/>
              </w:rPr>
              <w:t xml:space="preserve">озможности </w:t>
            </w:r>
            <w:r>
              <w:rPr>
                <w:sz w:val="23"/>
                <w:szCs w:val="23"/>
              </w:rPr>
              <w:t xml:space="preserve">и особенности использования </w:t>
            </w:r>
            <w:r w:rsidRPr="00F442E0">
              <w:rPr>
                <w:sz w:val="23"/>
                <w:szCs w:val="23"/>
              </w:rPr>
              <w:t>Logstash</w:t>
            </w:r>
          </w:p>
        </w:tc>
      </w:tr>
      <w:tr w:rsidR="005C5224" w:rsidRPr="007B1D4F" w14:paraId="2ACD7AC7" w14:textId="77777777" w:rsidTr="008802CB">
        <w:trPr>
          <w:jc w:val="center"/>
        </w:trPr>
        <w:tc>
          <w:tcPr>
            <w:tcW w:w="377" w:type="pct"/>
            <w:vAlign w:val="center"/>
          </w:tcPr>
          <w:p w14:paraId="4E3CCFB8" w14:textId="4DA2E84C" w:rsidR="005C5224" w:rsidRPr="007B1D4F" w:rsidRDefault="005C5224" w:rsidP="00F442E0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DF9986B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3B58FACB" w14:textId="03E6F628" w:rsidR="005C5224" w:rsidRDefault="00C162A1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ПЗ-6. Применение версионирования данных с DVC. Обеспечение воспроизводимости экспериментов на данных с MLflow.</w:t>
            </w:r>
          </w:p>
        </w:tc>
        <w:tc>
          <w:tcPr>
            <w:tcW w:w="2879" w:type="pct"/>
            <w:vAlign w:val="center"/>
          </w:tcPr>
          <w:p w14:paraId="5F9A00E1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0D45FB77" w14:textId="77777777" w:rsidR="005C5224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версионирования данных</w:t>
            </w:r>
          </w:p>
          <w:p w14:paraId="7ACB8A42" w14:textId="5E2288E6" w:rsidR="00E8295C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Возможности </w:t>
            </w:r>
            <w:r>
              <w:rPr>
                <w:sz w:val="23"/>
                <w:szCs w:val="23"/>
                <w:lang w:val="en-US"/>
              </w:rPr>
              <w:t>DVC</w:t>
            </w:r>
          </w:p>
          <w:p w14:paraId="2A5E423A" w14:textId="77777777" w:rsidR="00E8295C" w:rsidRPr="00E8295C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Этапы настройки </w:t>
            </w:r>
            <w:r>
              <w:rPr>
                <w:sz w:val="23"/>
                <w:szCs w:val="23"/>
                <w:lang w:val="en-US"/>
              </w:rPr>
              <w:t>DVC</w:t>
            </w:r>
          </w:p>
          <w:p w14:paraId="70BD1EA7" w14:textId="77777777" w:rsidR="00E8295C" w:rsidRPr="00E8295C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папок </w:t>
            </w:r>
            <w:r>
              <w:rPr>
                <w:sz w:val="23"/>
                <w:szCs w:val="23"/>
                <w:lang w:val="en-US"/>
              </w:rPr>
              <w:t xml:space="preserve">cache </w:t>
            </w:r>
            <w:r>
              <w:rPr>
                <w:sz w:val="23"/>
                <w:szCs w:val="23"/>
              </w:rPr>
              <w:t xml:space="preserve">и </w:t>
            </w:r>
            <w:r>
              <w:rPr>
                <w:sz w:val="23"/>
                <w:szCs w:val="23"/>
                <w:lang w:val="en-US"/>
              </w:rPr>
              <w:t>config</w:t>
            </w:r>
          </w:p>
          <w:p w14:paraId="56A9A0B1" w14:textId="77777777" w:rsidR="00E8295C" w:rsidRPr="00E8295C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файла </w:t>
            </w:r>
            <w:r>
              <w:rPr>
                <w:sz w:val="23"/>
                <w:szCs w:val="23"/>
                <w:lang w:val="en-US"/>
              </w:rPr>
              <w:t>.gitignor</w:t>
            </w:r>
          </w:p>
          <w:p w14:paraId="7A9ABEEA" w14:textId="77777777" w:rsidR="00E8295C" w:rsidRPr="00E8295C" w:rsidRDefault="00E8295C" w:rsidP="00F442E0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инструмента </w:t>
            </w:r>
            <w:r w:rsidRPr="00C162A1">
              <w:rPr>
                <w:sz w:val="22"/>
                <w:szCs w:val="22"/>
              </w:rPr>
              <w:t>MLflow</w:t>
            </w:r>
          </w:p>
          <w:p w14:paraId="758562EA" w14:textId="77777777" w:rsidR="00E8295C" w:rsidRPr="007E4C9E" w:rsidRDefault="007E4C9E" w:rsidP="007E4C9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  <w:r w:rsidRPr="007E4C9E">
              <w:rPr>
                <w:sz w:val="22"/>
                <w:szCs w:val="22"/>
              </w:rPr>
              <w:t>Mlflow Tracking</w:t>
            </w:r>
          </w:p>
          <w:p w14:paraId="671002F7" w14:textId="7599C425" w:rsidR="007E4C9E" w:rsidRPr="007E4C9E" w:rsidRDefault="007E4C9E" w:rsidP="007E4C9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Какую информацию хранит </w:t>
            </w:r>
            <w:r w:rsidRPr="007E4C9E">
              <w:rPr>
                <w:sz w:val="23"/>
                <w:szCs w:val="23"/>
              </w:rPr>
              <w:t>MLflow Tracking run</w:t>
            </w:r>
          </w:p>
          <w:p w14:paraId="2868E449" w14:textId="77777777" w:rsidR="007E4C9E" w:rsidRPr="007E4C9E" w:rsidRDefault="007E4C9E" w:rsidP="007E4C9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  <w:r w:rsidRPr="007E4C9E">
              <w:rPr>
                <w:sz w:val="22"/>
                <w:szCs w:val="22"/>
              </w:rPr>
              <w:t>MLflow Models</w:t>
            </w:r>
          </w:p>
          <w:p w14:paraId="2706B3CF" w14:textId="77777777" w:rsidR="007E4C9E" w:rsidRPr="007E4C9E" w:rsidRDefault="007E4C9E" w:rsidP="007E4C9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  <w:r w:rsidRPr="007E4C9E">
              <w:rPr>
                <w:sz w:val="22"/>
                <w:szCs w:val="22"/>
              </w:rPr>
              <w:t>MLflow Registry</w:t>
            </w:r>
          </w:p>
          <w:p w14:paraId="3220AE5A" w14:textId="538E1572" w:rsidR="007E4C9E" w:rsidRPr="00F442E0" w:rsidRDefault="007E4C9E" w:rsidP="007E4C9E">
            <w:pPr>
              <w:pStyle w:val="a6"/>
              <w:numPr>
                <w:ilvl w:val="0"/>
                <w:numId w:val="20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Понятие </w:t>
            </w:r>
            <w:r w:rsidRPr="007E4C9E">
              <w:rPr>
                <w:sz w:val="22"/>
                <w:szCs w:val="22"/>
              </w:rPr>
              <w:t>MLflow Projects</w:t>
            </w:r>
          </w:p>
        </w:tc>
      </w:tr>
      <w:tr w:rsidR="005C5224" w:rsidRPr="007B1D4F" w14:paraId="1911ECC3" w14:textId="77777777" w:rsidTr="008802CB">
        <w:trPr>
          <w:jc w:val="center"/>
        </w:trPr>
        <w:tc>
          <w:tcPr>
            <w:tcW w:w="377" w:type="pct"/>
            <w:vAlign w:val="center"/>
          </w:tcPr>
          <w:p w14:paraId="27EBF418" w14:textId="448699EA" w:rsidR="005C5224" w:rsidRPr="007B1D4F" w:rsidRDefault="005C5224" w:rsidP="00F442E0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200015B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7540C238" w14:textId="4C33A569" w:rsidR="005C5224" w:rsidRDefault="00C162A1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ПЗ-7. Выстраивание и автоматизация pipeline в ML-проектах.</w:t>
            </w:r>
          </w:p>
        </w:tc>
        <w:tc>
          <w:tcPr>
            <w:tcW w:w="2879" w:type="pct"/>
            <w:vAlign w:val="center"/>
          </w:tcPr>
          <w:p w14:paraId="5067C718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0C2E486F" w14:textId="77777777" w:rsidR="005C5224" w:rsidRPr="007E4C9E" w:rsidRDefault="007E4C9E" w:rsidP="007E4C9E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</w:t>
            </w:r>
            <w:r w:rsidRPr="00C162A1">
              <w:rPr>
                <w:sz w:val="22"/>
                <w:szCs w:val="22"/>
              </w:rPr>
              <w:t>pipeline</w:t>
            </w:r>
          </w:p>
          <w:p w14:paraId="232B8B7A" w14:textId="77777777" w:rsidR="008802CB" w:rsidRDefault="008802CB" w:rsidP="002B721B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8802CB">
              <w:rPr>
                <w:sz w:val="23"/>
                <w:szCs w:val="23"/>
              </w:rPr>
              <w:t>Оркестрация с</w:t>
            </w:r>
            <w:r w:rsidRPr="008802CB">
              <w:rPr>
                <w:sz w:val="23"/>
                <w:szCs w:val="23"/>
              </w:rPr>
              <w:t xml:space="preserve"> </w:t>
            </w:r>
            <w:r w:rsidRPr="008802CB">
              <w:rPr>
                <w:sz w:val="23"/>
                <w:szCs w:val="23"/>
              </w:rPr>
              <w:t xml:space="preserve">Kubernetes в ML-проектах </w:t>
            </w:r>
          </w:p>
          <w:p w14:paraId="082722A5" w14:textId="77777777" w:rsidR="008802CB" w:rsidRDefault="008802CB" w:rsidP="002B721B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8802CB">
              <w:rPr>
                <w:sz w:val="23"/>
                <w:szCs w:val="23"/>
              </w:rPr>
              <w:t xml:space="preserve">Настройка CI/CD в ML-проектах. </w:t>
            </w:r>
          </w:p>
          <w:p w14:paraId="384DBB29" w14:textId="13CF25DC" w:rsidR="007E4C9E" w:rsidRPr="007E4C9E" w:rsidRDefault="008802CB" w:rsidP="008802CB">
            <w:pPr>
              <w:pStyle w:val="a6"/>
              <w:numPr>
                <w:ilvl w:val="0"/>
                <w:numId w:val="21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 w:rsidRPr="008802CB">
              <w:rPr>
                <w:sz w:val="23"/>
                <w:szCs w:val="23"/>
              </w:rPr>
              <w:t>Мониторинг</w:t>
            </w:r>
            <w:r w:rsidRPr="008802CB">
              <w:rPr>
                <w:sz w:val="23"/>
                <w:szCs w:val="23"/>
              </w:rPr>
              <w:t xml:space="preserve"> </w:t>
            </w:r>
            <w:r w:rsidRPr="008802CB">
              <w:rPr>
                <w:sz w:val="23"/>
                <w:szCs w:val="23"/>
              </w:rPr>
              <w:t>работы ML-моделей с Grafana</w:t>
            </w:r>
          </w:p>
        </w:tc>
      </w:tr>
      <w:tr w:rsidR="005C5224" w:rsidRPr="007B1D4F" w14:paraId="425FFD57" w14:textId="77777777" w:rsidTr="008802CB">
        <w:trPr>
          <w:jc w:val="center"/>
        </w:trPr>
        <w:tc>
          <w:tcPr>
            <w:tcW w:w="377" w:type="pct"/>
            <w:vAlign w:val="center"/>
          </w:tcPr>
          <w:p w14:paraId="5FB4B8A6" w14:textId="77777777" w:rsidR="005C5224" w:rsidRPr="007B1D4F" w:rsidRDefault="005C5224" w:rsidP="007E4C9E">
            <w:pPr>
              <w:pStyle w:val="a6"/>
              <w:numPr>
                <w:ilvl w:val="0"/>
                <w:numId w:val="2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31CA0E8" w14:textId="77777777" w:rsidR="005C5224" w:rsidRDefault="005C5224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1289" w:type="pct"/>
            <w:vAlign w:val="center"/>
          </w:tcPr>
          <w:p w14:paraId="6C55ADA2" w14:textId="36E0D843" w:rsidR="005C5224" w:rsidRDefault="00C162A1" w:rsidP="0050584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ПЗ-8. Завершение внедрения DevOps в живой проект разработки ПО.</w:t>
            </w:r>
          </w:p>
        </w:tc>
        <w:tc>
          <w:tcPr>
            <w:tcW w:w="2879" w:type="pct"/>
            <w:vAlign w:val="center"/>
          </w:tcPr>
          <w:p w14:paraId="2DF31963" w14:textId="77777777" w:rsidR="005C5224" w:rsidRPr="00E47E29" w:rsidRDefault="005C5224" w:rsidP="00505845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516AD3C5" w14:textId="187FFDA0" w:rsidR="008802CB" w:rsidRDefault="008802CB" w:rsidP="008802CB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Жизненный цикл разработки </w:t>
            </w:r>
            <w:r>
              <w:rPr>
                <w:sz w:val="23"/>
                <w:szCs w:val="23"/>
                <w:lang w:val="en-US"/>
              </w:rPr>
              <w:t>ML</w:t>
            </w:r>
            <w:r>
              <w:rPr>
                <w:sz w:val="23"/>
                <w:szCs w:val="23"/>
              </w:rPr>
              <w:t>-проектов</w:t>
            </w:r>
          </w:p>
          <w:p w14:paraId="5CF1EF98" w14:textId="76255D39" w:rsidR="008802CB" w:rsidRDefault="008802CB" w:rsidP="008802CB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DevOps</w:t>
            </w:r>
          </w:p>
          <w:p w14:paraId="6221B66A" w14:textId="40BE26ED" w:rsidR="005C5224" w:rsidRPr="008802CB" w:rsidRDefault="008802CB" w:rsidP="008802CB">
            <w:pPr>
              <w:pStyle w:val="a6"/>
              <w:numPr>
                <w:ilvl w:val="0"/>
                <w:numId w:val="22"/>
              </w:numPr>
              <w:tabs>
                <w:tab w:val="left" w:pos="31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Паттерны и антипаттерны</w:t>
            </w:r>
          </w:p>
        </w:tc>
      </w:tr>
      <w:tr w:rsidR="00F920AC" w:rsidRPr="004E68A7" w14:paraId="0231BA2D" w14:textId="77777777" w:rsidTr="008802CB">
        <w:trPr>
          <w:jc w:val="center"/>
        </w:trPr>
        <w:tc>
          <w:tcPr>
            <w:tcW w:w="377" w:type="pct"/>
            <w:vAlign w:val="center"/>
          </w:tcPr>
          <w:p w14:paraId="68803BC2" w14:textId="77777777" w:rsidR="00F920AC" w:rsidRPr="007B1D4F" w:rsidRDefault="00F920AC" w:rsidP="007E4C9E">
            <w:pPr>
              <w:pStyle w:val="a6"/>
              <w:numPr>
                <w:ilvl w:val="0"/>
                <w:numId w:val="2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77C9FD1A" w14:textId="310411E8" w:rsidR="00F920AC" w:rsidRDefault="00F920AC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1289" w:type="pct"/>
            <w:vAlign w:val="center"/>
          </w:tcPr>
          <w:p w14:paraId="40352126" w14:textId="4C3468F6" w:rsidR="00F920AC" w:rsidRDefault="00C162A1" w:rsidP="00F920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162A1">
              <w:rPr>
                <w:sz w:val="22"/>
                <w:szCs w:val="22"/>
              </w:rPr>
              <w:t>Итоговый</w:t>
            </w:r>
            <w:r>
              <w:rPr>
                <w:sz w:val="22"/>
                <w:szCs w:val="22"/>
              </w:rPr>
              <w:t xml:space="preserve"> </w:t>
            </w:r>
            <w:r w:rsidRPr="00C162A1">
              <w:rPr>
                <w:sz w:val="22"/>
                <w:szCs w:val="22"/>
              </w:rPr>
              <w:t>тест</w:t>
            </w:r>
          </w:p>
        </w:tc>
        <w:tc>
          <w:tcPr>
            <w:tcW w:w="2879" w:type="pct"/>
            <w:vAlign w:val="center"/>
          </w:tcPr>
          <w:p w14:paraId="18C04C61" w14:textId="67F2BCA7" w:rsidR="00F920AC" w:rsidRPr="00E47E29" w:rsidRDefault="00F920AC" w:rsidP="00E47E29">
            <w:p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E47E29">
              <w:rPr>
                <w:sz w:val="23"/>
                <w:szCs w:val="23"/>
              </w:rPr>
              <w:t>Вопросы для подготовки к зачету по дисциплине:</w:t>
            </w:r>
          </w:p>
          <w:p w14:paraId="00984EAE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Введение: Что такое DevOps и в чем его ценность. </w:t>
            </w:r>
          </w:p>
          <w:p w14:paraId="6E0F21DB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Профессия DevOps-инженер: роли и функции</w:t>
            </w:r>
          </w:p>
          <w:p w14:paraId="5592B4B0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Система сборки - контейнеризация (Docker). </w:t>
            </w:r>
          </w:p>
          <w:p w14:paraId="782A9921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Управление артефактами (Docker Registry). </w:t>
            </w:r>
          </w:p>
          <w:p w14:paraId="154174FC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  <w:lang w:val="en-US"/>
              </w:rPr>
            </w:pPr>
            <w:r w:rsidRPr="00C162A1">
              <w:rPr>
                <w:sz w:val="23"/>
                <w:szCs w:val="23"/>
              </w:rPr>
              <w:t>Оркестрация</w:t>
            </w:r>
            <w:r w:rsidRPr="00C162A1">
              <w:rPr>
                <w:sz w:val="23"/>
                <w:szCs w:val="23"/>
                <w:lang w:val="en-US"/>
              </w:rPr>
              <w:t xml:space="preserve"> (Kubernetes)</w:t>
            </w:r>
          </w:p>
          <w:p w14:paraId="0B31B3E7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  <w:lang w:val="en-US"/>
              </w:rPr>
            </w:pPr>
            <w:r w:rsidRPr="00C162A1">
              <w:rPr>
                <w:sz w:val="23"/>
                <w:szCs w:val="23"/>
                <w:lang w:val="en-US"/>
              </w:rPr>
              <w:t xml:space="preserve">Continuous Integration (Gitlab CI). </w:t>
            </w:r>
          </w:p>
          <w:p w14:paraId="0CCF5BEB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Управление конфигурациями (Ansible).</w:t>
            </w:r>
          </w:p>
          <w:p w14:paraId="0A06064A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Информационная безопасность (GPG, Secrets, Vault, SSL) </w:t>
            </w:r>
          </w:p>
          <w:p w14:paraId="242BF60A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Мониторинг (Grafana, Zabbix, Prometheus). </w:t>
            </w:r>
          </w:p>
          <w:p w14:paraId="458A971A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Журналирование (Logstash)</w:t>
            </w:r>
          </w:p>
          <w:p w14:paraId="70D3A67F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Специфика конфигураций и процессов разработки в проектах с ML-моделями. </w:t>
            </w:r>
          </w:p>
          <w:p w14:paraId="02A73F1E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Основы MLOps. </w:t>
            </w:r>
          </w:p>
          <w:p w14:paraId="652D0171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Версионирование данных (DVC). </w:t>
            </w:r>
          </w:p>
          <w:p w14:paraId="0A9D37F4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Воспроизводимость экспериментов на данных (MLflow).</w:t>
            </w:r>
          </w:p>
          <w:p w14:paraId="4C784556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Выстраивание и автоматизация pipeline в ML-проектах. </w:t>
            </w:r>
          </w:p>
          <w:p w14:paraId="3D08C8D6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Настройка CI/CD в ML-проектах. </w:t>
            </w:r>
          </w:p>
          <w:p w14:paraId="150D965B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Мониторинг работы ML-моделей с Grafana</w:t>
            </w:r>
          </w:p>
          <w:p w14:paraId="454DE804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 xml:space="preserve">Методы DevOps в жизненном цикле разработки ПО. </w:t>
            </w:r>
          </w:p>
          <w:p w14:paraId="58CABBD1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t>Инцидент-менеджмент.</w:t>
            </w:r>
          </w:p>
          <w:p w14:paraId="74941D03" w14:textId="77777777" w:rsidR="00C162A1" w:rsidRPr="00C162A1" w:rsidRDefault="00C162A1" w:rsidP="00C162A1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C162A1">
              <w:rPr>
                <w:sz w:val="23"/>
                <w:szCs w:val="23"/>
              </w:rPr>
              <w:lastRenderedPageBreak/>
              <w:t xml:space="preserve">Документация как один из элементов коммуникации (Confluence). </w:t>
            </w:r>
          </w:p>
          <w:p w14:paraId="74252FB8" w14:textId="0337D007" w:rsidR="00F920AC" w:rsidRPr="00C162A1" w:rsidRDefault="008802CB" w:rsidP="008802CB">
            <w:pPr>
              <w:pStyle w:val="a6"/>
              <w:numPr>
                <w:ilvl w:val="0"/>
                <w:numId w:val="14"/>
              </w:numPr>
              <w:tabs>
                <w:tab w:val="left" w:pos="317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Топологии DevOps </w:t>
            </w:r>
          </w:p>
        </w:tc>
      </w:tr>
    </w:tbl>
    <w:p w14:paraId="6F340960" w14:textId="77777777" w:rsidR="003471B0" w:rsidRPr="004E68A7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ADB17AA" w14:textId="52C5FC87" w:rsidR="00D5077F" w:rsidRDefault="00E01F5F" w:rsidP="00E01F5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8802CB">
        <w:rPr>
          <w:sz w:val="28"/>
          <w:szCs w:val="28"/>
        </w:rPr>
        <w:t>Н.С. Силкина</w:t>
      </w:r>
      <w:bookmarkStart w:id="0" w:name="_GoBack"/>
      <w:bookmarkEnd w:id="0"/>
    </w:p>
    <w:p w14:paraId="175BC13E" w14:textId="72389E10" w:rsidR="00D5077F" w:rsidRDefault="00D5077F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EC183" w14:textId="77777777" w:rsidR="00A548A3" w:rsidRDefault="00A548A3" w:rsidP="00B4082C">
      <w:r>
        <w:separator/>
      </w:r>
    </w:p>
  </w:endnote>
  <w:endnote w:type="continuationSeparator" w:id="0">
    <w:p w14:paraId="21B8CC0B" w14:textId="77777777" w:rsidR="00A548A3" w:rsidRDefault="00A548A3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B100D" w14:textId="77777777" w:rsidR="00A548A3" w:rsidRDefault="00A548A3" w:rsidP="00B4082C">
      <w:r>
        <w:separator/>
      </w:r>
    </w:p>
  </w:footnote>
  <w:footnote w:type="continuationSeparator" w:id="0">
    <w:p w14:paraId="792EAD74" w14:textId="77777777" w:rsidR="00A548A3" w:rsidRDefault="00A548A3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F0765"/>
    <w:multiLevelType w:val="hybridMultilevel"/>
    <w:tmpl w:val="BFC0D9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574EE"/>
    <w:multiLevelType w:val="hybridMultilevel"/>
    <w:tmpl w:val="C5062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6037"/>
    <w:multiLevelType w:val="hybridMultilevel"/>
    <w:tmpl w:val="42D6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C163B"/>
    <w:multiLevelType w:val="hybridMultilevel"/>
    <w:tmpl w:val="FC96D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D0C29"/>
    <w:multiLevelType w:val="hybridMultilevel"/>
    <w:tmpl w:val="859EA5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A2729F"/>
    <w:multiLevelType w:val="hybridMultilevel"/>
    <w:tmpl w:val="116A4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EC59E1"/>
    <w:multiLevelType w:val="hybridMultilevel"/>
    <w:tmpl w:val="91D068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93609"/>
    <w:multiLevelType w:val="hybridMultilevel"/>
    <w:tmpl w:val="19B220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1B03EF"/>
    <w:multiLevelType w:val="hybridMultilevel"/>
    <w:tmpl w:val="4B94FF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1" w15:restartNumberingAfterBreak="0">
    <w:nsid w:val="3C682478"/>
    <w:multiLevelType w:val="hybridMultilevel"/>
    <w:tmpl w:val="3328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6254E"/>
    <w:multiLevelType w:val="hybridMultilevel"/>
    <w:tmpl w:val="4C6A0E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D31249"/>
    <w:multiLevelType w:val="hybridMultilevel"/>
    <w:tmpl w:val="CC7EB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26F10"/>
    <w:multiLevelType w:val="hybridMultilevel"/>
    <w:tmpl w:val="19B220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DF5519"/>
    <w:multiLevelType w:val="hybridMultilevel"/>
    <w:tmpl w:val="BC3A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132FA"/>
    <w:multiLevelType w:val="hybridMultilevel"/>
    <w:tmpl w:val="DCB6E8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55727B"/>
    <w:multiLevelType w:val="hybridMultilevel"/>
    <w:tmpl w:val="13724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21"/>
  </w:num>
  <w:num w:numId="5">
    <w:abstractNumId w:val="9"/>
  </w:num>
  <w:num w:numId="6">
    <w:abstractNumId w:val="17"/>
  </w:num>
  <w:num w:numId="7">
    <w:abstractNumId w:val="19"/>
  </w:num>
  <w:num w:numId="8">
    <w:abstractNumId w:val="11"/>
  </w:num>
  <w:num w:numId="9">
    <w:abstractNumId w:val="2"/>
  </w:num>
  <w:num w:numId="10">
    <w:abstractNumId w:val="15"/>
  </w:num>
  <w:num w:numId="11">
    <w:abstractNumId w:val="1"/>
  </w:num>
  <w:num w:numId="12">
    <w:abstractNumId w:val="13"/>
  </w:num>
  <w:num w:numId="13">
    <w:abstractNumId w:val="3"/>
  </w:num>
  <w:num w:numId="14">
    <w:abstractNumId w:val="16"/>
  </w:num>
  <w:num w:numId="15">
    <w:abstractNumId w:val="12"/>
  </w:num>
  <w:num w:numId="16">
    <w:abstractNumId w:val="0"/>
  </w:num>
  <w:num w:numId="17">
    <w:abstractNumId w:val="8"/>
  </w:num>
  <w:num w:numId="18">
    <w:abstractNumId w:val="5"/>
  </w:num>
  <w:num w:numId="19">
    <w:abstractNumId w:val="7"/>
  </w:num>
  <w:num w:numId="20">
    <w:abstractNumId w:val="4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71348"/>
    <w:rsid w:val="0008431F"/>
    <w:rsid w:val="000930A9"/>
    <w:rsid w:val="000A540F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B1D07"/>
    <w:rsid w:val="001B5EAC"/>
    <w:rsid w:val="001F5E49"/>
    <w:rsid w:val="001F6218"/>
    <w:rsid w:val="00217584"/>
    <w:rsid w:val="00223706"/>
    <w:rsid w:val="00235C16"/>
    <w:rsid w:val="00240F11"/>
    <w:rsid w:val="00271AF0"/>
    <w:rsid w:val="0027512C"/>
    <w:rsid w:val="002838A0"/>
    <w:rsid w:val="0029049A"/>
    <w:rsid w:val="00296478"/>
    <w:rsid w:val="002B7E14"/>
    <w:rsid w:val="002C23B2"/>
    <w:rsid w:val="002E7003"/>
    <w:rsid w:val="00317555"/>
    <w:rsid w:val="00341B0A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50E2"/>
    <w:rsid w:val="004C0FA4"/>
    <w:rsid w:val="004C1EC7"/>
    <w:rsid w:val="004C2A9C"/>
    <w:rsid w:val="004C31C6"/>
    <w:rsid w:val="004D3A89"/>
    <w:rsid w:val="004E68A7"/>
    <w:rsid w:val="004F1748"/>
    <w:rsid w:val="00500480"/>
    <w:rsid w:val="005119F0"/>
    <w:rsid w:val="00511E31"/>
    <w:rsid w:val="00512B6A"/>
    <w:rsid w:val="005367A3"/>
    <w:rsid w:val="0054416C"/>
    <w:rsid w:val="00590CDE"/>
    <w:rsid w:val="005A0090"/>
    <w:rsid w:val="005C2BF5"/>
    <w:rsid w:val="005C374B"/>
    <w:rsid w:val="005C5224"/>
    <w:rsid w:val="005D108D"/>
    <w:rsid w:val="00614BC2"/>
    <w:rsid w:val="00637164"/>
    <w:rsid w:val="00642B8A"/>
    <w:rsid w:val="0068024E"/>
    <w:rsid w:val="006A0C7D"/>
    <w:rsid w:val="006A14B8"/>
    <w:rsid w:val="006E1780"/>
    <w:rsid w:val="007322DC"/>
    <w:rsid w:val="00743B6F"/>
    <w:rsid w:val="0075320C"/>
    <w:rsid w:val="007637B9"/>
    <w:rsid w:val="007B1D4F"/>
    <w:rsid w:val="007C5BD5"/>
    <w:rsid w:val="007E4C9E"/>
    <w:rsid w:val="007E6B06"/>
    <w:rsid w:val="008052F3"/>
    <w:rsid w:val="00805398"/>
    <w:rsid w:val="0083717B"/>
    <w:rsid w:val="00837F38"/>
    <w:rsid w:val="00850B14"/>
    <w:rsid w:val="00860045"/>
    <w:rsid w:val="008706CD"/>
    <w:rsid w:val="008802CB"/>
    <w:rsid w:val="00882E00"/>
    <w:rsid w:val="00887BC5"/>
    <w:rsid w:val="008B4A5B"/>
    <w:rsid w:val="008C463F"/>
    <w:rsid w:val="008D2D18"/>
    <w:rsid w:val="008E020C"/>
    <w:rsid w:val="008E4BBD"/>
    <w:rsid w:val="00927A94"/>
    <w:rsid w:val="00931712"/>
    <w:rsid w:val="00932BC8"/>
    <w:rsid w:val="00933A92"/>
    <w:rsid w:val="00954E8D"/>
    <w:rsid w:val="00963B91"/>
    <w:rsid w:val="00963FA9"/>
    <w:rsid w:val="00972AB0"/>
    <w:rsid w:val="009951B4"/>
    <w:rsid w:val="00A06E91"/>
    <w:rsid w:val="00A07CFD"/>
    <w:rsid w:val="00A10FCD"/>
    <w:rsid w:val="00A14859"/>
    <w:rsid w:val="00A41E91"/>
    <w:rsid w:val="00A42F3B"/>
    <w:rsid w:val="00A46E91"/>
    <w:rsid w:val="00A548A3"/>
    <w:rsid w:val="00A57216"/>
    <w:rsid w:val="00A66FDA"/>
    <w:rsid w:val="00A9421E"/>
    <w:rsid w:val="00AA5D8A"/>
    <w:rsid w:val="00AB147A"/>
    <w:rsid w:val="00AC063D"/>
    <w:rsid w:val="00AC6293"/>
    <w:rsid w:val="00AD662A"/>
    <w:rsid w:val="00B003E9"/>
    <w:rsid w:val="00B3213F"/>
    <w:rsid w:val="00B32A9B"/>
    <w:rsid w:val="00B4082C"/>
    <w:rsid w:val="00B472AF"/>
    <w:rsid w:val="00B62AB7"/>
    <w:rsid w:val="00BB463F"/>
    <w:rsid w:val="00BE3DCF"/>
    <w:rsid w:val="00BE61D8"/>
    <w:rsid w:val="00C14513"/>
    <w:rsid w:val="00C162A1"/>
    <w:rsid w:val="00C349A0"/>
    <w:rsid w:val="00C37DF9"/>
    <w:rsid w:val="00C5171C"/>
    <w:rsid w:val="00C61C5F"/>
    <w:rsid w:val="00C93CDF"/>
    <w:rsid w:val="00C972DD"/>
    <w:rsid w:val="00CC7343"/>
    <w:rsid w:val="00D04B8B"/>
    <w:rsid w:val="00D06459"/>
    <w:rsid w:val="00D42D6F"/>
    <w:rsid w:val="00D45F1B"/>
    <w:rsid w:val="00D5077F"/>
    <w:rsid w:val="00D70AFD"/>
    <w:rsid w:val="00D722F3"/>
    <w:rsid w:val="00D77821"/>
    <w:rsid w:val="00D8423C"/>
    <w:rsid w:val="00D94992"/>
    <w:rsid w:val="00DE00D3"/>
    <w:rsid w:val="00DE1A59"/>
    <w:rsid w:val="00DF6EE5"/>
    <w:rsid w:val="00E01F5F"/>
    <w:rsid w:val="00E269EA"/>
    <w:rsid w:val="00E32156"/>
    <w:rsid w:val="00E47E29"/>
    <w:rsid w:val="00E509E7"/>
    <w:rsid w:val="00E53A6E"/>
    <w:rsid w:val="00E77F07"/>
    <w:rsid w:val="00E8295C"/>
    <w:rsid w:val="00ED05CC"/>
    <w:rsid w:val="00ED0879"/>
    <w:rsid w:val="00ED7E9B"/>
    <w:rsid w:val="00EE59E9"/>
    <w:rsid w:val="00F2296C"/>
    <w:rsid w:val="00F412A7"/>
    <w:rsid w:val="00F442E0"/>
    <w:rsid w:val="00F7002F"/>
    <w:rsid w:val="00F920AC"/>
    <w:rsid w:val="00F93E43"/>
    <w:rsid w:val="00FA4AD5"/>
    <w:rsid w:val="00FD1AE6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B1647B9-88A2-49AD-9692-DD1C6487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2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341B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14</cp:revision>
  <cp:lastPrinted>2022-03-16T11:15:00Z</cp:lastPrinted>
  <dcterms:created xsi:type="dcterms:W3CDTF">2022-09-28T09:44:00Z</dcterms:created>
  <dcterms:modified xsi:type="dcterms:W3CDTF">2022-09-30T16:51:00Z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